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AF58" w14:textId="77777777" w:rsidR="00820200" w:rsidRDefault="00ED09E6">
      <w:pPr>
        <w:spacing w:line="2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附表2</w:t>
      </w:r>
    </w:p>
    <w:p w14:paraId="2890BFE0" w14:textId="77777777" w:rsidR="00820200" w:rsidRDefault="00ED09E6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免予执行《国家学生体质健康标准》申请表（样表）</w:t>
      </w:r>
    </w:p>
    <w:tbl>
      <w:tblPr>
        <w:tblW w:w="9380" w:type="dxa"/>
        <w:tblInd w:w="108" w:type="dxa"/>
        <w:tblLook w:val="04A0" w:firstRow="1" w:lastRow="0" w:firstColumn="1" w:lastColumn="0" w:noHBand="0" w:noVBand="1"/>
      </w:tblPr>
      <w:tblGrid>
        <w:gridCol w:w="1160"/>
        <w:gridCol w:w="2100"/>
        <w:gridCol w:w="800"/>
        <w:gridCol w:w="960"/>
        <w:gridCol w:w="1120"/>
        <w:gridCol w:w="960"/>
        <w:gridCol w:w="480"/>
        <w:gridCol w:w="1800"/>
      </w:tblGrid>
      <w:tr w:rsidR="00820200" w14:paraId="1551F31B" w14:textId="77777777">
        <w:trPr>
          <w:trHeight w:val="900"/>
        </w:trPr>
        <w:tc>
          <w:tcPr>
            <w:tcW w:w="9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DC66C" w14:textId="77777777" w:rsidR="00820200" w:rsidRDefault="00ED09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《国家学生体质健康标准》免测试申请表</w:t>
            </w:r>
          </w:p>
        </w:tc>
      </w:tr>
      <w:tr w:rsidR="00820200" w14:paraId="7275D23D" w14:textId="77777777">
        <w:trPr>
          <w:trHeight w:val="69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0C6F" w14:textId="77777777" w:rsidR="00820200" w:rsidRDefault="00ED09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A595" w14:textId="77777777" w:rsidR="00820200" w:rsidRDefault="00ED09E6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4C3A" w14:textId="77777777" w:rsidR="00820200" w:rsidRDefault="00ED09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13BA" w14:textId="77777777" w:rsidR="00820200" w:rsidRDefault="00ED09E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AB6D" w14:textId="77777777" w:rsidR="00820200" w:rsidRDefault="00ED09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3ACE" w14:textId="77777777" w:rsidR="00820200" w:rsidRDefault="00ED09E6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0200" w14:paraId="083AACBE" w14:textId="77777777">
        <w:trPr>
          <w:trHeight w:val="6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7376" w14:textId="77777777" w:rsidR="00820200" w:rsidRDefault="00ED09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D2EBD" w14:textId="77777777" w:rsidR="00820200" w:rsidRDefault="00ED09E6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6DD55" w14:textId="77777777" w:rsidR="00820200" w:rsidRDefault="00ED09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6E5C318" w14:textId="77777777" w:rsidR="00820200" w:rsidRDefault="00ED09E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7A58EC" w14:textId="77777777" w:rsidR="00820200" w:rsidRDefault="00ED09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B20A1C" w14:textId="77777777" w:rsidR="00820200" w:rsidRDefault="00ED09E6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0200" w14:paraId="2FACA637" w14:textId="77777777">
        <w:trPr>
          <w:trHeight w:val="15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019CF6" w14:textId="77777777" w:rsidR="00820200" w:rsidRDefault="00ED09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申请原因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EEF5C17" w14:textId="77777777" w:rsidR="00820200" w:rsidRDefault="00ED09E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申请人：</w:t>
            </w:r>
            <w:r>
              <w:rPr>
                <w:color w:val="000000"/>
                <w:kern w:val="0"/>
                <w:szCs w:val="21"/>
              </w:rPr>
              <w:t xml:space="preserve">      </w:t>
            </w:r>
          </w:p>
        </w:tc>
      </w:tr>
      <w:tr w:rsidR="00820200" w14:paraId="461EB3EA" w14:textId="77777777">
        <w:trPr>
          <w:trHeight w:val="55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D7146E1" w14:textId="77777777" w:rsidR="00820200" w:rsidRDefault="008202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8D05F" w14:textId="77777777" w:rsidR="00820200" w:rsidRDefault="00ED09E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日期：</w:t>
            </w:r>
          </w:p>
        </w:tc>
      </w:tr>
      <w:tr w:rsidR="00820200" w14:paraId="4FDF800F" w14:textId="77777777">
        <w:trPr>
          <w:trHeight w:val="18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2E8E4F6" w14:textId="77777777" w:rsidR="00820200" w:rsidRDefault="00ED09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医院证明</w:t>
            </w:r>
          </w:p>
        </w:tc>
        <w:tc>
          <w:tcPr>
            <w:tcW w:w="8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79BF" w14:textId="77777777" w:rsidR="00820200" w:rsidRDefault="00820200"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:rsidR="00820200" w14:paraId="166842FF" w14:textId="77777777">
        <w:trPr>
          <w:trHeight w:val="189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99F6" w14:textId="77777777" w:rsidR="00820200" w:rsidRDefault="00ED09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学院意见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F5C64" w14:textId="77777777" w:rsidR="00820200" w:rsidRDefault="00ED0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教科办主任签字：</w:t>
            </w:r>
          </w:p>
        </w:tc>
      </w:tr>
      <w:tr w:rsidR="00820200" w14:paraId="45FA29A6" w14:textId="77777777">
        <w:trPr>
          <w:trHeight w:val="72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38DEDBDF" w14:textId="77777777" w:rsidR="00820200" w:rsidRDefault="00ED09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学校体育部门意见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A5CC6F" w14:textId="77777777" w:rsidR="00820200" w:rsidRDefault="00ED09E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090AB" w14:textId="77777777" w:rsidR="00820200" w:rsidRDefault="00ED09E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AE1DE" w14:textId="77777777" w:rsidR="00820200" w:rsidRDefault="00ED09E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7AAEF" w14:textId="77777777" w:rsidR="00820200" w:rsidRDefault="00ED09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体育老师签字：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56FE4" w14:textId="77777777" w:rsidR="00820200" w:rsidRDefault="00ED09E6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221DE" w14:textId="77777777" w:rsidR="00820200" w:rsidRDefault="00ED09E6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0200" w14:paraId="2C109307" w14:textId="77777777">
        <w:trPr>
          <w:trHeight w:val="11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91CB194" w14:textId="77777777" w:rsidR="00820200" w:rsidRDefault="008202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CD5404C" w14:textId="77777777" w:rsidR="00820200" w:rsidRDefault="00ED09E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签章（字）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820200" w14:paraId="1424C13F" w14:textId="77777777" w:rsidTr="00D46160">
        <w:trPr>
          <w:trHeight w:val="403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2E55135" w14:textId="77777777" w:rsidR="00820200" w:rsidRDefault="008202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6913AF" w14:textId="77777777" w:rsidR="00820200" w:rsidRDefault="00ED09E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820200" w14:paraId="2AE65D42" w14:textId="77777777" w:rsidTr="00D46160">
        <w:trPr>
          <w:trHeight w:val="146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48DB" w14:textId="77777777" w:rsidR="00820200" w:rsidRDefault="00ED09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教务处意见</w:t>
            </w:r>
          </w:p>
        </w:tc>
        <w:tc>
          <w:tcPr>
            <w:tcW w:w="8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E887" w14:textId="77777777" w:rsidR="00820200" w:rsidRDefault="008202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20200" w14:paraId="754465C5" w14:textId="77777777">
        <w:trPr>
          <w:trHeight w:val="510"/>
        </w:trPr>
        <w:tc>
          <w:tcPr>
            <w:tcW w:w="9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47B20" w14:textId="77777777" w:rsidR="00820200" w:rsidRDefault="00ED0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说明：1.体质测定遵照《国家学生体质健康标准》（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教体艺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[2014]5号）执行；</w:t>
            </w:r>
          </w:p>
        </w:tc>
      </w:tr>
      <w:tr w:rsidR="00820200" w14:paraId="34294620" w14:textId="77777777">
        <w:trPr>
          <w:trHeight w:val="585"/>
        </w:trPr>
        <w:tc>
          <w:tcPr>
            <w:tcW w:w="9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12D07" w14:textId="77777777" w:rsidR="00820200" w:rsidRDefault="00ED0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2.体质测定成绩关乎毕业，具体见《石河子大学本科生毕业审核工作实施细则》（石大校发〔2018〕197号）。</w:t>
            </w:r>
          </w:p>
        </w:tc>
      </w:tr>
      <w:tr w:rsidR="00820200" w14:paraId="36E1E4FB" w14:textId="77777777">
        <w:trPr>
          <w:trHeight w:val="375"/>
        </w:trPr>
        <w:tc>
          <w:tcPr>
            <w:tcW w:w="9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418A3" w14:textId="77777777" w:rsidR="00820200" w:rsidRDefault="00ED0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3.因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病申请免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测试或缓测者，请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附学校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附属医院的证明材料或残疾证复印件。</w:t>
            </w:r>
          </w:p>
        </w:tc>
      </w:tr>
    </w:tbl>
    <w:p w14:paraId="7749F739" w14:textId="2E26F8D9" w:rsidR="00DA3BDD" w:rsidRPr="00D46160" w:rsidRDefault="00DA3BDD" w:rsidP="00D46160">
      <w:pPr>
        <w:tabs>
          <w:tab w:val="left" w:pos="1050"/>
        </w:tabs>
        <w:rPr>
          <w:rFonts w:hint="eastAsia"/>
        </w:rPr>
      </w:pPr>
    </w:p>
    <w:sectPr w:rsidR="00DA3BDD" w:rsidRPr="00D46160">
      <w:pgSz w:w="11906" w:h="16838"/>
      <w:pgMar w:top="907" w:right="1758" w:bottom="907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614C" w14:textId="77777777" w:rsidR="009F5522" w:rsidRDefault="009F5522" w:rsidP="00DA3BDD">
      <w:r>
        <w:separator/>
      </w:r>
    </w:p>
  </w:endnote>
  <w:endnote w:type="continuationSeparator" w:id="0">
    <w:p w14:paraId="771E9B9F" w14:textId="77777777" w:rsidR="009F5522" w:rsidRDefault="009F5522" w:rsidP="00D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F68C" w14:textId="77777777" w:rsidR="009F5522" w:rsidRDefault="009F5522" w:rsidP="00DA3BDD">
      <w:r>
        <w:separator/>
      </w:r>
    </w:p>
  </w:footnote>
  <w:footnote w:type="continuationSeparator" w:id="0">
    <w:p w14:paraId="4B70AE92" w14:textId="77777777" w:rsidR="009F5522" w:rsidRDefault="009F5522" w:rsidP="00DA3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093CAD"/>
    <w:rsid w:val="00820200"/>
    <w:rsid w:val="009F5522"/>
    <w:rsid w:val="00D46160"/>
    <w:rsid w:val="00DA3BDD"/>
    <w:rsid w:val="00ED09E6"/>
    <w:rsid w:val="7C09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07E64"/>
  <w15:docId w15:val="{AADAF6D4-822E-4772-9FE6-B8945B1F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3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A3BDD"/>
    <w:rPr>
      <w:kern w:val="2"/>
      <w:sz w:val="18"/>
      <w:szCs w:val="18"/>
    </w:rPr>
  </w:style>
  <w:style w:type="paragraph" w:styleId="a5">
    <w:name w:val="footer"/>
    <w:basedOn w:val="a"/>
    <w:link w:val="a6"/>
    <w:rsid w:val="00DA3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A3B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人商系</dc:creator>
  <cp:lastModifiedBy>1505423526@qq.com</cp:lastModifiedBy>
  <cp:revision>3</cp:revision>
  <dcterms:created xsi:type="dcterms:W3CDTF">2020-08-28T08:40:00Z</dcterms:created>
  <dcterms:modified xsi:type="dcterms:W3CDTF">2021-05-19T05:21:00Z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